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FDDA" w14:textId="77777777" w:rsidR="00FF7094" w:rsidRDefault="00FF7094">
      <w:pPr>
        <w:rPr>
          <w:rFonts w:hint="eastAsia"/>
        </w:rPr>
      </w:pPr>
      <w:r>
        <w:rPr>
          <w:rFonts w:hint="eastAsia"/>
        </w:rPr>
        <w:t xml:space="preserve">yue lai yue 拼音  </w:t>
      </w:r>
    </w:p>
    <w:p w14:paraId="53D42D67" w14:textId="77777777" w:rsidR="00FF7094" w:rsidRDefault="00FF7094">
      <w:pPr>
        <w:rPr>
          <w:rFonts w:hint="eastAsia"/>
        </w:rPr>
      </w:pPr>
      <w:r>
        <w:rPr>
          <w:rFonts w:hint="eastAsia"/>
        </w:rPr>
        <w:t>“越来越”是一个常用的汉语表达结构，用来表示某种状态、程度或数量在逐渐增强。它的拼音是“yuè lái yuè”，由三个字组成：第一个“越”读作第四声（yuè），第二个字“来”读作第二声（lái），第三个字“越”同样读作第四声（yuè）。</w:t>
      </w:r>
    </w:p>
    <w:p w14:paraId="335F347E" w14:textId="77777777" w:rsidR="00FF7094" w:rsidRDefault="00FF70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49C179" w14:textId="77777777" w:rsidR="00FF7094" w:rsidRDefault="00FF7094">
      <w:pPr>
        <w:rPr>
          <w:rFonts w:hint="eastAsia"/>
        </w:rPr>
      </w:pPr>
    </w:p>
    <w:p w14:paraId="225F8676" w14:textId="77777777" w:rsidR="00FF7094" w:rsidRDefault="00FF7094">
      <w:pPr>
        <w:rPr>
          <w:rFonts w:hint="eastAsia"/>
        </w:rPr>
      </w:pPr>
      <w:r>
        <w:rPr>
          <w:rFonts w:hint="eastAsia"/>
        </w:rPr>
        <w:t xml:space="preserve">基本用法  </w:t>
      </w:r>
    </w:p>
    <w:p w14:paraId="631D0179" w14:textId="77777777" w:rsidR="00FF7094" w:rsidRDefault="00FF7094">
      <w:pPr>
        <w:rPr>
          <w:rFonts w:hint="eastAsia"/>
        </w:rPr>
      </w:pPr>
      <w:r>
        <w:rPr>
          <w:rFonts w:hint="eastAsia"/>
        </w:rPr>
        <w:t>这个结构通常用于形容词或动词前面，表示随着时间的推移，某个情况在不断增强。例如：“天气越来越热了。”这句话的意思是气温随着时间的推移变得越来越高。类似的例子还有：“他越来越喜欢这本书了。”、“这个问题越来越复杂了。”</w:t>
      </w:r>
    </w:p>
    <w:p w14:paraId="0E4A6112" w14:textId="77777777" w:rsidR="00FF7094" w:rsidRDefault="00FF70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0E93A4" w14:textId="77777777" w:rsidR="00FF7094" w:rsidRDefault="00FF7094">
      <w:pPr>
        <w:rPr>
          <w:rFonts w:hint="eastAsia"/>
        </w:rPr>
      </w:pPr>
    </w:p>
    <w:p w14:paraId="539CA163" w14:textId="77777777" w:rsidR="00FF7094" w:rsidRDefault="00FF7094">
      <w:pPr>
        <w:rPr>
          <w:rFonts w:hint="eastAsia"/>
        </w:rPr>
      </w:pPr>
      <w:r>
        <w:rPr>
          <w:rFonts w:hint="eastAsia"/>
        </w:rPr>
        <w:t xml:space="preserve">语法结构  </w:t>
      </w:r>
    </w:p>
    <w:p w14:paraId="7A11153A" w14:textId="77777777" w:rsidR="00FF7094" w:rsidRDefault="00FF7094">
      <w:pPr>
        <w:rPr>
          <w:rFonts w:hint="eastAsia"/>
        </w:rPr>
      </w:pPr>
      <w:r>
        <w:rPr>
          <w:rFonts w:hint="eastAsia"/>
        </w:rPr>
        <w:t>“越来越”的基本句型是“主语 + 越来越 + 形容词/动词性短语”。其中，“越来越”后面可以接形容词，如“漂亮”、“困难”；也可以接动词性短语，如“受欢迎”、“受到重视”。这种结构能够清晰地表达出事物的变化趋势。</w:t>
      </w:r>
    </w:p>
    <w:p w14:paraId="47297032" w14:textId="77777777" w:rsidR="00FF7094" w:rsidRDefault="00FF70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690CA2" w14:textId="77777777" w:rsidR="00FF7094" w:rsidRDefault="00FF7094">
      <w:pPr>
        <w:rPr>
          <w:rFonts w:hint="eastAsia"/>
        </w:rPr>
      </w:pPr>
    </w:p>
    <w:p w14:paraId="0AC22A1D" w14:textId="77777777" w:rsidR="00FF7094" w:rsidRDefault="00FF7094">
      <w:pPr>
        <w:rPr>
          <w:rFonts w:hint="eastAsia"/>
        </w:rPr>
      </w:pPr>
      <w:r>
        <w:rPr>
          <w:rFonts w:hint="eastAsia"/>
        </w:rPr>
        <w:t xml:space="preserve">常见搭配  </w:t>
      </w:r>
    </w:p>
    <w:p w14:paraId="19C097A9" w14:textId="77777777" w:rsidR="00FF7094" w:rsidRDefault="00FF7094">
      <w:pPr>
        <w:rPr>
          <w:rFonts w:hint="eastAsia"/>
        </w:rPr>
      </w:pPr>
      <w:r>
        <w:rPr>
          <w:rFonts w:hint="eastAsia"/>
        </w:rPr>
        <w:t>在日常交流中，“越来越”经常与一些高频词汇搭配使用，比如：“越来越快”、“越来越多人”、“越来越重要”等。这些搭配可以帮助人们更自然地表达自己的想法和观察到的现象。</w:t>
      </w:r>
    </w:p>
    <w:p w14:paraId="2FEF9E87" w14:textId="77777777" w:rsidR="00FF7094" w:rsidRDefault="00FF70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ACA789" w14:textId="77777777" w:rsidR="00FF7094" w:rsidRDefault="00FF7094">
      <w:pPr>
        <w:rPr>
          <w:rFonts w:hint="eastAsia"/>
        </w:rPr>
      </w:pPr>
    </w:p>
    <w:p w14:paraId="0C8FB6CF" w14:textId="77777777" w:rsidR="00FF7094" w:rsidRDefault="00FF7094">
      <w:pPr>
        <w:rPr>
          <w:rFonts w:hint="eastAsia"/>
        </w:rPr>
      </w:pPr>
      <w:r>
        <w:rPr>
          <w:rFonts w:hint="eastAsia"/>
        </w:rPr>
        <w:t xml:space="preserve">使用场景  </w:t>
      </w:r>
    </w:p>
    <w:p w14:paraId="212E7B38" w14:textId="77777777" w:rsidR="00FF7094" w:rsidRDefault="00FF7094">
      <w:pPr>
        <w:rPr>
          <w:rFonts w:hint="eastAsia"/>
        </w:rPr>
      </w:pPr>
      <w:r>
        <w:rPr>
          <w:rFonts w:hint="eastAsia"/>
        </w:rPr>
        <w:t>“越来越”适用于各种语言环境，无论是书面语还是口语都可以灵活运用。在新闻报道中，它可以用来描述社会发展的趋势；在学术论文中，它可用于说明实验数据的变化规律；而在日常对话中，则可以轻松表达个人感受。</w:t>
      </w:r>
    </w:p>
    <w:p w14:paraId="380B86C3" w14:textId="77777777" w:rsidR="00FF7094" w:rsidRDefault="00FF709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5DD8AC" w14:textId="77777777" w:rsidR="00FF7094" w:rsidRDefault="00FF7094">
      <w:pPr>
        <w:rPr>
          <w:rFonts w:hint="eastAsia"/>
        </w:rPr>
      </w:pPr>
    </w:p>
    <w:p w14:paraId="75B7FFF9" w14:textId="77777777" w:rsidR="00FF7094" w:rsidRDefault="00FF7094">
      <w:pPr>
        <w:rPr>
          <w:rFonts w:hint="eastAsia"/>
        </w:rPr>
      </w:pPr>
      <w:r>
        <w:rPr>
          <w:rFonts w:hint="eastAsia"/>
        </w:rPr>
        <w:t xml:space="preserve">注意事项  </w:t>
      </w:r>
    </w:p>
    <w:p w14:paraId="782D218D" w14:textId="77777777" w:rsidR="00FF7094" w:rsidRDefault="00FF7094">
      <w:pPr>
        <w:rPr>
          <w:rFonts w:hint="eastAsia"/>
        </w:rPr>
      </w:pPr>
      <w:r>
        <w:rPr>
          <w:rFonts w:hint="eastAsia"/>
        </w:rPr>
        <w:t>虽然“越来越”使用广泛，但在实际应用时也需要注意语境的合理性。不能随意堆砌形容词，而要根据具体情况进行恰当的搭配。要注意语气的自然流畅，避免生硬翻译式的表达。</w:t>
      </w:r>
    </w:p>
    <w:p w14:paraId="53A52860" w14:textId="77777777" w:rsidR="00FF7094" w:rsidRDefault="00FF7094">
      <w:pPr>
        <w:rPr>
          <w:rFonts w:hint="eastAsia"/>
        </w:rPr>
      </w:pPr>
    </w:p>
    <w:p w14:paraId="731AE749" w14:textId="77777777" w:rsidR="00FF7094" w:rsidRDefault="00FF70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EB6FF" w14:textId="020ACB03" w:rsidR="00325EB5" w:rsidRDefault="00325EB5"/>
    <w:sectPr w:rsidR="0032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B5"/>
    <w:rsid w:val="00325EB5"/>
    <w:rsid w:val="00B13A47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7AD49-1F7B-4500-ADDA-3E38D41C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